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4EF" w:rsidRDefault="00E5444E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E7E9DDE" wp14:editId="5A7B4A5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7970AE" w:rsidRDefault="007970AE" w:rsidP="007970AE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738"/>
        <w:gridCol w:w="1873"/>
        <w:gridCol w:w="3088"/>
      </w:tblGrid>
      <w:tr w:rsidR="0094115D" w:rsidRPr="007928B8" w:rsidTr="007E658E">
        <w:tc>
          <w:tcPr>
            <w:tcW w:w="3331" w:type="dxa"/>
          </w:tcPr>
          <w:p w:rsidR="0094115D" w:rsidRPr="007928B8" w:rsidRDefault="0094115D" w:rsidP="0064286D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7E658E">
              <w:rPr>
                <w:sz w:val="28"/>
              </w:rPr>
              <w:t>7</w:t>
            </w:r>
            <w:r w:rsidRPr="007928B8">
              <w:rPr>
                <w:sz w:val="28"/>
              </w:rPr>
              <w:t>.0</w:t>
            </w:r>
            <w:r>
              <w:rPr>
                <w:sz w:val="28"/>
              </w:rPr>
              <w:t>2</w:t>
            </w:r>
            <w:r w:rsidRPr="007928B8">
              <w:rPr>
                <w:sz w:val="28"/>
              </w:rPr>
              <w:t>.20</w:t>
            </w:r>
            <w:r w:rsidR="0064286D">
              <w:rPr>
                <w:sz w:val="28"/>
              </w:rPr>
              <w:t>20</w:t>
            </w:r>
          </w:p>
        </w:tc>
        <w:tc>
          <w:tcPr>
            <w:tcW w:w="3611" w:type="dxa"/>
            <w:gridSpan w:val="2"/>
          </w:tcPr>
          <w:p w:rsidR="0094115D" w:rsidRPr="007928B8" w:rsidRDefault="0094115D" w:rsidP="00B132AE">
            <w:pPr>
              <w:jc w:val="center"/>
              <w:rPr>
                <w:b/>
                <w:sz w:val="28"/>
              </w:rPr>
            </w:pPr>
          </w:p>
        </w:tc>
        <w:tc>
          <w:tcPr>
            <w:tcW w:w="3088" w:type="dxa"/>
          </w:tcPr>
          <w:p w:rsidR="0094115D" w:rsidRPr="007928B8" w:rsidRDefault="00E5444E" w:rsidP="00B132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376</w:t>
            </w:r>
          </w:p>
        </w:tc>
      </w:tr>
      <w:tr w:rsidR="0094115D" w:rsidRPr="007928B8" w:rsidTr="007E658E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2"/>
          </w:tcPr>
          <w:p w:rsidR="0094115D" w:rsidRPr="007928B8" w:rsidRDefault="007E658E" w:rsidP="007E658E">
            <w:pPr>
              <w:jc w:val="both"/>
              <w:rPr>
                <w:sz w:val="28"/>
                <w:szCs w:val="28"/>
              </w:rPr>
            </w:pPr>
            <w:r w:rsidRPr="007E658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658E">
              <w:rPr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7E658E">
              <w:rPr>
                <w:sz w:val="28"/>
                <w:szCs w:val="28"/>
              </w:rPr>
              <w:t xml:space="preserve"> Новосибирска, выделенных на реконструкцию и оснащение здания по адресу пр. Дзержинского, 21 в 2017 – 2018 годах для ведения деятельности муниципального бюджетного учреждения города Новосибирска Центр реабилитации </w:t>
            </w:r>
            <w:r w:rsidR="00144E69">
              <w:rPr>
                <w:sz w:val="28"/>
                <w:szCs w:val="28"/>
              </w:rPr>
              <w:t xml:space="preserve">детей и подростков с ограниченными возможностями </w:t>
            </w:r>
            <w:r w:rsidRPr="007E658E">
              <w:rPr>
                <w:sz w:val="28"/>
                <w:szCs w:val="28"/>
              </w:rPr>
              <w:t>«Олеся»</w:t>
            </w:r>
          </w:p>
        </w:tc>
      </w:tr>
    </w:tbl>
    <w:p w:rsidR="00144E69" w:rsidRDefault="00144E69" w:rsidP="00144E69">
      <w:pPr>
        <w:jc w:val="both"/>
        <w:rPr>
          <w:sz w:val="28"/>
          <w:szCs w:val="28"/>
        </w:rPr>
      </w:pPr>
    </w:p>
    <w:p w:rsidR="0094115D" w:rsidRPr="00747ABD" w:rsidRDefault="0094115D" w:rsidP="00AB1A07">
      <w:pPr>
        <w:ind w:firstLine="709"/>
        <w:jc w:val="both"/>
        <w:rPr>
          <w:sz w:val="28"/>
          <w:szCs w:val="28"/>
        </w:rPr>
      </w:pPr>
      <w:r w:rsidRPr="007928B8">
        <w:rPr>
          <w:sz w:val="28"/>
          <w:szCs w:val="28"/>
        </w:rPr>
        <w:t xml:space="preserve">Рассмотрев материалы проведенной контрольно-счетной палатой города </w:t>
      </w:r>
      <w:r w:rsidRPr="00747ABD">
        <w:rPr>
          <w:sz w:val="28"/>
          <w:szCs w:val="28"/>
        </w:rPr>
        <w:t xml:space="preserve">Новосибирска </w:t>
      </w:r>
      <w:r w:rsidR="007E658E" w:rsidRPr="007E658E">
        <w:rPr>
          <w:sz w:val="28"/>
          <w:szCs w:val="28"/>
        </w:rPr>
        <w:t>проверки эффективности использования средств бюджета города Новосибирска, выделенных на реконструкцию и оснащение здания по адресу пр. Дзержинского, 21 в 2017 – 2018 годах для ведения деятельности муниципального бюджетного учреждения города Новосибирска Центр реабилитации</w:t>
      </w:r>
      <w:r w:rsidR="00144E69" w:rsidRPr="00144E69">
        <w:rPr>
          <w:sz w:val="28"/>
          <w:szCs w:val="28"/>
        </w:rPr>
        <w:t xml:space="preserve"> </w:t>
      </w:r>
      <w:r w:rsidR="00144E69">
        <w:rPr>
          <w:sz w:val="28"/>
          <w:szCs w:val="28"/>
        </w:rPr>
        <w:t>детей и подростков с ограниченными возможностями</w:t>
      </w:r>
      <w:r w:rsidR="007E658E" w:rsidRPr="007E658E">
        <w:rPr>
          <w:sz w:val="28"/>
          <w:szCs w:val="28"/>
        </w:rPr>
        <w:t xml:space="preserve"> «Олеся» </w:t>
      </w:r>
      <w:r w:rsidRPr="00747ABD">
        <w:rPr>
          <w:sz w:val="28"/>
          <w:szCs w:val="28"/>
        </w:rPr>
        <w:t>(далее – проверка), комиссия РЕШИЛА:</w:t>
      </w:r>
    </w:p>
    <w:p w:rsidR="0094115D" w:rsidRPr="00747ABD" w:rsidRDefault="0094115D" w:rsidP="00AB1A0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7ABD">
        <w:rPr>
          <w:sz w:val="28"/>
          <w:szCs w:val="28"/>
        </w:rPr>
        <w:t>Принять к сведению результаты проверки.</w:t>
      </w:r>
    </w:p>
    <w:p w:rsidR="0094115D" w:rsidRPr="00747ABD" w:rsidRDefault="0094115D" w:rsidP="00AB1A0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7ABD">
        <w:rPr>
          <w:sz w:val="28"/>
          <w:szCs w:val="28"/>
        </w:rPr>
        <w:t>Рекомендовать:</w:t>
      </w:r>
    </w:p>
    <w:p w:rsidR="0094115D" w:rsidRPr="00C06B4E" w:rsidRDefault="0094115D" w:rsidP="00AB1A07">
      <w:pPr>
        <w:pStyle w:val="a7"/>
        <w:numPr>
          <w:ilvl w:val="1"/>
          <w:numId w:val="11"/>
        </w:numPr>
        <w:ind w:left="0" w:firstLine="709"/>
        <w:jc w:val="both"/>
        <w:rPr>
          <w:sz w:val="28"/>
          <w:szCs w:val="28"/>
        </w:rPr>
      </w:pPr>
      <w:r w:rsidRPr="00C06B4E">
        <w:rPr>
          <w:sz w:val="28"/>
          <w:szCs w:val="28"/>
        </w:rPr>
        <w:t xml:space="preserve">Департаменту по </w:t>
      </w:r>
      <w:r w:rsidR="00144E69" w:rsidRPr="00C06B4E">
        <w:rPr>
          <w:sz w:val="28"/>
          <w:szCs w:val="28"/>
        </w:rPr>
        <w:t>социальной политике мэрии города Новосибирска</w:t>
      </w:r>
      <w:r w:rsidRPr="00C06B4E">
        <w:rPr>
          <w:sz w:val="28"/>
          <w:szCs w:val="28"/>
        </w:rPr>
        <w:t xml:space="preserve"> </w:t>
      </w:r>
      <w:r w:rsidR="007E658E">
        <w:rPr>
          <w:sz w:val="28"/>
          <w:szCs w:val="28"/>
        </w:rPr>
        <w:t xml:space="preserve">усилить контроль за деятельностью </w:t>
      </w:r>
      <w:r w:rsidR="007E658E" w:rsidRPr="007E658E">
        <w:rPr>
          <w:sz w:val="28"/>
          <w:szCs w:val="28"/>
        </w:rPr>
        <w:t xml:space="preserve">муниципального бюджетного учреждения города Новосибирска Центр реабилитации </w:t>
      </w:r>
      <w:r w:rsidR="00144E69">
        <w:rPr>
          <w:sz w:val="28"/>
          <w:szCs w:val="28"/>
        </w:rPr>
        <w:t>детей и подростков с ограниченными возможностями</w:t>
      </w:r>
      <w:r w:rsidR="00144E69" w:rsidRPr="007E658E">
        <w:rPr>
          <w:sz w:val="28"/>
          <w:szCs w:val="28"/>
        </w:rPr>
        <w:t xml:space="preserve"> </w:t>
      </w:r>
      <w:r w:rsidR="007E658E" w:rsidRPr="007E658E">
        <w:rPr>
          <w:sz w:val="28"/>
          <w:szCs w:val="28"/>
        </w:rPr>
        <w:t>«Олеся»</w:t>
      </w:r>
      <w:r w:rsidR="007E658E">
        <w:rPr>
          <w:sz w:val="28"/>
          <w:szCs w:val="28"/>
        </w:rPr>
        <w:t>.</w:t>
      </w:r>
      <w:r w:rsidR="00144E69">
        <w:rPr>
          <w:sz w:val="28"/>
          <w:szCs w:val="28"/>
        </w:rPr>
        <w:t xml:space="preserve"> </w:t>
      </w:r>
    </w:p>
    <w:p w:rsidR="0094115D" w:rsidRPr="00C06B4E" w:rsidRDefault="0094115D" w:rsidP="00AB1A07">
      <w:pPr>
        <w:pStyle w:val="a7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06B4E">
        <w:rPr>
          <w:sz w:val="28"/>
          <w:szCs w:val="28"/>
        </w:rPr>
        <w:t xml:space="preserve">Муниципальному бюджетному учреждению города Новосибирска Центр реабилитации </w:t>
      </w:r>
      <w:r w:rsidR="00144E69">
        <w:rPr>
          <w:sz w:val="28"/>
          <w:szCs w:val="28"/>
        </w:rPr>
        <w:t>детей и подростков с ограниченными возможностями</w:t>
      </w:r>
      <w:r w:rsidR="00144E69" w:rsidRPr="00C06B4E">
        <w:rPr>
          <w:sz w:val="28"/>
          <w:szCs w:val="28"/>
        </w:rPr>
        <w:t xml:space="preserve"> </w:t>
      </w:r>
      <w:r w:rsidRPr="00C06B4E">
        <w:rPr>
          <w:sz w:val="28"/>
          <w:szCs w:val="28"/>
        </w:rPr>
        <w:t xml:space="preserve">«Олеся» </w:t>
      </w:r>
      <w:r w:rsidR="007E658E">
        <w:rPr>
          <w:sz w:val="28"/>
          <w:szCs w:val="28"/>
        </w:rPr>
        <w:t>и муниципальному казенному учреждению</w:t>
      </w:r>
      <w:r w:rsidR="00AB1A07">
        <w:rPr>
          <w:sz w:val="28"/>
          <w:szCs w:val="28"/>
        </w:rPr>
        <w:t xml:space="preserve"> города Новосибирска </w:t>
      </w:r>
      <w:r w:rsidR="007E658E">
        <w:rPr>
          <w:sz w:val="28"/>
          <w:szCs w:val="28"/>
        </w:rPr>
        <w:t>«Центр технического надзора</w:t>
      </w:r>
      <w:r w:rsidR="00AB1A07">
        <w:rPr>
          <w:sz w:val="28"/>
          <w:szCs w:val="28"/>
        </w:rPr>
        <w:t xml:space="preserve"> и развития материально-технической базы муниципальных учреждений в сфере социальной политики</w:t>
      </w:r>
      <w:r w:rsidR="007E658E">
        <w:rPr>
          <w:sz w:val="28"/>
          <w:szCs w:val="28"/>
        </w:rPr>
        <w:t>» принять меры по устранению и дальнейшему недопущению нарушений и недостатков</w:t>
      </w:r>
      <w:r w:rsidR="00144E69">
        <w:rPr>
          <w:sz w:val="28"/>
          <w:szCs w:val="28"/>
        </w:rPr>
        <w:t>,</w:t>
      </w:r>
      <w:r w:rsidR="007E658E">
        <w:rPr>
          <w:sz w:val="28"/>
          <w:szCs w:val="28"/>
        </w:rPr>
        <w:t xml:space="preserve"> выявленных проверкой.</w:t>
      </w:r>
    </w:p>
    <w:p w:rsidR="001E3264" w:rsidRDefault="0094115D" w:rsidP="00AB1A07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B4E">
        <w:rPr>
          <w:rFonts w:ascii="Times New Roman" w:hAnsi="Times New Roman" w:cs="Times New Roman"/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социальной политике и образованию</w:t>
      </w:r>
      <w:r w:rsidRPr="00747ABD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4115D" w:rsidRPr="007928B8" w:rsidTr="00B132AE">
        <w:tc>
          <w:tcPr>
            <w:tcW w:w="6946" w:type="dxa"/>
          </w:tcPr>
          <w:p w:rsidR="009D092D" w:rsidRPr="007E658E" w:rsidRDefault="009D092D" w:rsidP="007E658E">
            <w:pPr>
              <w:jc w:val="both"/>
              <w:rPr>
                <w:sz w:val="28"/>
                <w:szCs w:val="28"/>
              </w:rPr>
            </w:pPr>
          </w:p>
          <w:p w:rsidR="009A1025" w:rsidRPr="007928B8" w:rsidRDefault="007E658E" w:rsidP="007E658E">
            <w:pPr>
              <w:jc w:val="both"/>
              <w:rPr>
                <w:sz w:val="28"/>
                <w:szCs w:val="28"/>
              </w:rPr>
            </w:pPr>
            <w:r w:rsidRPr="007E658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D092D" w:rsidRPr="009D092D" w:rsidRDefault="009D092D" w:rsidP="009D092D">
            <w:bookmarkStart w:id="0" w:name="_GoBack"/>
            <w:bookmarkEnd w:id="0"/>
          </w:p>
          <w:p w:rsidR="0094115D" w:rsidRPr="007928B8" w:rsidRDefault="007E658E" w:rsidP="00B132A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9728B0" w:rsidRPr="009D092D" w:rsidRDefault="009728B0" w:rsidP="00604995">
      <w:pPr>
        <w:ind w:right="1"/>
        <w:rPr>
          <w:sz w:val="2"/>
          <w:szCs w:val="2"/>
        </w:rPr>
      </w:pPr>
    </w:p>
    <w:sectPr w:rsidR="009728B0" w:rsidRPr="009D092D" w:rsidSect="001B15A9">
      <w:pgSz w:w="11907" w:h="16840"/>
      <w:pgMar w:top="568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5770F47"/>
    <w:multiLevelType w:val="multilevel"/>
    <w:tmpl w:val="835CCA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7F47C33"/>
    <w:multiLevelType w:val="multilevel"/>
    <w:tmpl w:val="FD929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B605809"/>
    <w:multiLevelType w:val="multilevel"/>
    <w:tmpl w:val="49709B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</w:num>
  <w:num w:numId="9">
    <w:abstractNumId w:val="2"/>
  </w:num>
  <w:num w:numId="10">
    <w:abstractNumId w:val="12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1E04"/>
    <w:rsid w:val="0002792F"/>
    <w:rsid w:val="00042495"/>
    <w:rsid w:val="00042F46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44E69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15A9"/>
    <w:rsid w:val="001B2F9D"/>
    <w:rsid w:val="001C1738"/>
    <w:rsid w:val="001C6BAB"/>
    <w:rsid w:val="001D1375"/>
    <w:rsid w:val="001D4EFC"/>
    <w:rsid w:val="001E0808"/>
    <w:rsid w:val="001E3264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6CE7"/>
    <w:rsid w:val="003F7DB5"/>
    <w:rsid w:val="0044287C"/>
    <w:rsid w:val="00443014"/>
    <w:rsid w:val="00452998"/>
    <w:rsid w:val="004643F5"/>
    <w:rsid w:val="00471462"/>
    <w:rsid w:val="00481B31"/>
    <w:rsid w:val="00482CAC"/>
    <w:rsid w:val="00486E24"/>
    <w:rsid w:val="004A1BFE"/>
    <w:rsid w:val="004A4EFA"/>
    <w:rsid w:val="004B25AD"/>
    <w:rsid w:val="004B62DA"/>
    <w:rsid w:val="004C20DF"/>
    <w:rsid w:val="00521C69"/>
    <w:rsid w:val="005263B1"/>
    <w:rsid w:val="00527889"/>
    <w:rsid w:val="0054147A"/>
    <w:rsid w:val="005523BC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04995"/>
    <w:rsid w:val="00620C26"/>
    <w:rsid w:val="00627E6A"/>
    <w:rsid w:val="0063672B"/>
    <w:rsid w:val="00636FAF"/>
    <w:rsid w:val="0064286D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217D"/>
    <w:rsid w:val="00723D02"/>
    <w:rsid w:val="007314EF"/>
    <w:rsid w:val="007363D4"/>
    <w:rsid w:val="00741335"/>
    <w:rsid w:val="0074706C"/>
    <w:rsid w:val="00747981"/>
    <w:rsid w:val="007566B7"/>
    <w:rsid w:val="00760F90"/>
    <w:rsid w:val="007714C4"/>
    <w:rsid w:val="007807EC"/>
    <w:rsid w:val="0079425D"/>
    <w:rsid w:val="007970AE"/>
    <w:rsid w:val="007A39DF"/>
    <w:rsid w:val="007A4E20"/>
    <w:rsid w:val="007B5656"/>
    <w:rsid w:val="007B658E"/>
    <w:rsid w:val="007D74A1"/>
    <w:rsid w:val="007E658E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83748"/>
    <w:rsid w:val="008A04CE"/>
    <w:rsid w:val="008A05CF"/>
    <w:rsid w:val="008A07BC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E0516"/>
    <w:rsid w:val="008F0C73"/>
    <w:rsid w:val="008F347E"/>
    <w:rsid w:val="009037FC"/>
    <w:rsid w:val="009312C2"/>
    <w:rsid w:val="00931776"/>
    <w:rsid w:val="0094115D"/>
    <w:rsid w:val="00946F05"/>
    <w:rsid w:val="009518F1"/>
    <w:rsid w:val="009728B0"/>
    <w:rsid w:val="009976F9"/>
    <w:rsid w:val="009A1025"/>
    <w:rsid w:val="009A3605"/>
    <w:rsid w:val="009A61A4"/>
    <w:rsid w:val="009A6292"/>
    <w:rsid w:val="009D092D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B1A07"/>
    <w:rsid w:val="00AC34B3"/>
    <w:rsid w:val="00AD190F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62697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147FA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3D52"/>
    <w:rsid w:val="00CF56CE"/>
    <w:rsid w:val="00D227ED"/>
    <w:rsid w:val="00D30F4A"/>
    <w:rsid w:val="00D45797"/>
    <w:rsid w:val="00D50E6F"/>
    <w:rsid w:val="00D56A55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5444E"/>
    <w:rsid w:val="00E82D72"/>
    <w:rsid w:val="00E92D24"/>
    <w:rsid w:val="00E940EB"/>
    <w:rsid w:val="00E94C53"/>
    <w:rsid w:val="00EA19CF"/>
    <w:rsid w:val="00EB2928"/>
    <w:rsid w:val="00EB2C63"/>
    <w:rsid w:val="00EC5126"/>
    <w:rsid w:val="00EC62DF"/>
    <w:rsid w:val="00EC7088"/>
    <w:rsid w:val="00EC7AD0"/>
    <w:rsid w:val="00ED309D"/>
    <w:rsid w:val="00ED7490"/>
    <w:rsid w:val="00EE15F3"/>
    <w:rsid w:val="00EE3FB8"/>
    <w:rsid w:val="00EE587B"/>
    <w:rsid w:val="00F04D14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A78FF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  <w:style w:type="paragraph" w:customStyle="1" w:styleId="ConsPlusNormal">
    <w:name w:val="ConsPlusNormal"/>
    <w:rsid w:val="0094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  <w:style w:type="paragraph" w:customStyle="1" w:styleId="ConsPlusNormal">
    <w:name w:val="ConsPlusNormal"/>
    <w:rsid w:val="0094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C7B0B-E26F-4B62-AB44-87F1142F2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2020-02-17T08:15:00Z</cp:lastPrinted>
  <dcterms:created xsi:type="dcterms:W3CDTF">2020-02-17T08:16:00Z</dcterms:created>
  <dcterms:modified xsi:type="dcterms:W3CDTF">2020-02-17T08:16:00Z</dcterms:modified>
</cp:coreProperties>
</file>